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332BB" w14:textId="11423466" w:rsidR="006E7B2D" w:rsidRDefault="00B841C0" w:rsidP="00BE3DFA">
      <w:pPr>
        <w:jc w:val="center"/>
      </w:pPr>
      <w:r>
        <w:t>Preliminary</w:t>
      </w:r>
      <w:r w:rsidR="00C3093A">
        <w:t xml:space="preserve"> </w:t>
      </w:r>
      <w:r w:rsidR="00BE3DFA">
        <w:t>Call for Authors</w:t>
      </w:r>
    </w:p>
    <w:p w14:paraId="5DCDFF6E" w14:textId="3F914744" w:rsidR="00BE3DFA" w:rsidRPr="00B841C0" w:rsidRDefault="00BE3DFA" w:rsidP="00BE3DFA">
      <w:pPr>
        <w:jc w:val="center"/>
        <w:rPr>
          <w:i/>
        </w:rPr>
      </w:pPr>
      <w:r w:rsidRPr="00B841C0">
        <w:rPr>
          <w:i/>
        </w:rPr>
        <w:t>Routledge Companion to the History of Computing</w:t>
      </w:r>
    </w:p>
    <w:p w14:paraId="79321C02" w14:textId="73093783" w:rsidR="004C73E7" w:rsidRDefault="004C73E7" w:rsidP="004C73E7">
      <w:pPr>
        <w:jc w:val="center"/>
      </w:pPr>
      <w:r>
        <w:t xml:space="preserve">Editors: </w:t>
      </w:r>
      <w:r w:rsidRPr="004C73E7">
        <w:t xml:space="preserve">Janet Abbate, Corinna </w:t>
      </w:r>
      <w:proofErr w:type="spellStart"/>
      <w:r w:rsidRPr="004C73E7">
        <w:t>Schlombs</w:t>
      </w:r>
      <w:proofErr w:type="spellEnd"/>
      <w:r w:rsidRPr="004C73E7">
        <w:t>, Stephanie Dick</w:t>
      </w:r>
    </w:p>
    <w:p w14:paraId="49E97ABE" w14:textId="77777777" w:rsidR="00AC217C" w:rsidRPr="00AC217C" w:rsidRDefault="00AC217C" w:rsidP="0082149A">
      <w:pPr>
        <w:spacing w:before="0"/>
        <w:jc w:val="center"/>
        <w:rPr>
          <w:bCs/>
        </w:rPr>
      </w:pPr>
      <w:r w:rsidRPr="00AC217C">
        <w:rPr>
          <w:bCs/>
        </w:rPr>
        <w:t>routledge.computing.history@gmail.com</w:t>
      </w:r>
    </w:p>
    <w:p w14:paraId="7CBF7649" w14:textId="2F0593D7" w:rsidR="004C73E7" w:rsidRDefault="00927A48" w:rsidP="00BE3DFA">
      <w:r>
        <w:t>The editors</w:t>
      </w:r>
      <w:r w:rsidR="004C73E7">
        <w:t xml:space="preserve"> have been invited to submit a proposal for a </w:t>
      </w:r>
      <w:r w:rsidR="004C73E7" w:rsidRPr="004C73E7">
        <w:rPr>
          <w:i/>
        </w:rPr>
        <w:t>Routledge Companion to the History of Computing</w:t>
      </w:r>
      <w:r w:rsidR="004C73E7">
        <w:t xml:space="preserve">, a collection of </w:t>
      </w:r>
      <w:r>
        <w:t>o</w:t>
      </w:r>
      <w:bookmarkStart w:id="0" w:name="_GoBack"/>
      <w:bookmarkEnd w:id="0"/>
      <w:r>
        <w:t>riginal essays</w:t>
      </w:r>
      <w:r w:rsidR="004C73E7">
        <w:t xml:space="preserve"> that survey the current state of the art and future directions of our field. We are seeking authors at all stages of their careers</w:t>
      </w:r>
      <w:r>
        <w:t>, and with wide geographic representation,</w:t>
      </w:r>
      <w:r w:rsidR="004C73E7">
        <w:t xml:space="preserve"> who are interested in contributing a </w:t>
      </w:r>
      <w:r>
        <w:t>short (max. 5000 word) chapter</w:t>
      </w:r>
      <w:r w:rsidR="004C73E7">
        <w:t xml:space="preserve">. </w:t>
      </w:r>
    </w:p>
    <w:p w14:paraId="54FEB7EA" w14:textId="04057D72" w:rsidR="00927A48" w:rsidRPr="00927A48" w:rsidRDefault="00927A48" w:rsidP="00BE3DFA">
      <w:pPr>
        <w:rPr>
          <w:lang w:val="en-GB"/>
        </w:rPr>
      </w:pPr>
      <w:r>
        <w:rPr>
          <w:lang w:val="en-GB"/>
        </w:rPr>
        <w:t>The overall aim of a C</w:t>
      </w:r>
      <w:r w:rsidRPr="00E26EFF">
        <w:rPr>
          <w:lang w:val="en-GB"/>
        </w:rPr>
        <w:t>ompanion is to provide a comprehensive, must-have survey of a core sub-discipline or theme, which addresses landmarks in the field, but also maps out the emerging critical terrain. Companions should introduce fundamental topics and ideas, delineate the diversity and complexity of the subject, and stimulate dialogue among scholars and students approaching the topic from divergent backgrounds.  In brief, a companion should define the current state of theory and research in the field, and also create a foundation for future scholarship and study.</w:t>
      </w:r>
    </w:p>
    <w:p w14:paraId="031E31F5" w14:textId="7D6B026D" w:rsidR="00386BB9" w:rsidRPr="00386BB9" w:rsidRDefault="005C5423" w:rsidP="00386BB9">
      <w:r>
        <w:t xml:space="preserve">Possible themes include: </w:t>
      </w:r>
    </w:p>
    <w:p w14:paraId="7CD79C9A" w14:textId="15E09944" w:rsidR="00C869DF" w:rsidRDefault="00C54A04" w:rsidP="0082149A">
      <w:pPr>
        <w:spacing w:before="60" w:line="240" w:lineRule="auto"/>
        <w:rPr>
          <w:rFonts w:cs="Times New Roman"/>
        </w:rPr>
      </w:pPr>
      <w:r>
        <w:rPr>
          <w:rFonts w:cs="Times New Roman"/>
        </w:rPr>
        <w:t xml:space="preserve">• </w:t>
      </w:r>
      <w:r w:rsidRPr="002217D0">
        <w:rPr>
          <w:rFonts w:cs="Times New Roman"/>
        </w:rPr>
        <w:t>What is a computer?</w:t>
      </w:r>
    </w:p>
    <w:p w14:paraId="3A2E8112" w14:textId="646478A7" w:rsidR="00C54A04" w:rsidRPr="002217D0" w:rsidRDefault="00C54A04" w:rsidP="0082149A">
      <w:pPr>
        <w:spacing w:before="60" w:line="240" w:lineRule="auto"/>
        <w:rPr>
          <w:rFonts w:cs="Times New Roman"/>
        </w:rPr>
      </w:pPr>
      <w:r>
        <w:rPr>
          <w:rFonts w:cs="Times New Roman"/>
        </w:rPr>
        <w:t xml:space="preserve">• </w:t>
      </w:r>
      <w:r w:rsidRPr="00C54A04">
        <w:rPr>
          <w:rFonts w:cs="Times New Roman"/>
        </w:rPr>
        <w:t>Identities</w:t>
      </w:r>
      <w:r>
        <w:rPr>
          <w:rFonts w:cs="Times New Roman"/>
        </w:rPr>
        <w:t>, d</w:t>
      </w:r>
      <w:r w:rsidRPr="002217D0">
        <w:rPr>
          <w:rFonts w:cs="Times New Roman"/>
        </w:rPr>
        <w:t>iversity</w:t>
      </w:r>
      <w:r>
        <w:rPr>
          <w:rFonts w:cs="Times New Roman"/>
        </w:rPr>
        <w:t>,</w:t>
      </w:r>
      <w:r w:rsidRPr="002217D0">
        <w:rPr>
          <w:rFonts w:cs="Times New Roman"/>
        </w:rPr>
        <w:t xml:space="preserve"> power</w:t>
      </w:r>
    </w:p>
    <w:p w14:paraId="0835F3ED" w14:textId="3CA3583B" w:rsidR="00C54A04" w:rsidRDefault="00C54A04" w:rsidP="0082149A">
      <w:pPr>
        <w:spacing w:before="60" w:line="240" w:lineRule="auto"/>
        <w:rPr>
          <w:rFonts w:cs="Times New Roman"/>
        </w:rPr>
      </w:pPr>
      <w:r>
        <w:rPr>
          <w:rFonts w:cs="Times New Roman"/>
        </w:rPr>
        <w:t>• Users, communities, labor</w:t>
      </w:r>
    </w:p>
    <w:p w14:paraId="0462EC08" w14:textId="3F968827" w:rsidR="00C54A04" w:rsidRPr="002217D0" w:rsidRDefault="00C54A04" w:rsidP="0082149A">
      <w:pPr>
        <w:spacing w:before="60" w:line="240" w:lineRule="auto"/>
        <w:rPr>
          <w:rFonts w:cs="Times New Roman"/>
        </w:rPr>
      </w:pPr>
      <w:r>
        <w:rPr>
          <w:rFonts w:cs="Times New Roman"/>
        </w:rPr>
        <w:t xml:space="preserve">• </w:t>
      </w:r>
      <w:r>
        <w:rPr>
          <w:rFonts w:cs="Times New Roman"/>
        </w:rPr>
        <w:t>M</w:t>
      </w:r>
      <w:r w:rsidRPr="002217D0">
        <w:rPr>
          <w:rFonts w:cs="Times New Roman"/>
        </w:rPr>
        <w:t>ateriality</w:t>
      </w:r>
      <w:r>
        <w:rPr>
          <w:rFonts w:cs="Times New Roman"/>
        </w:rPr>
        <w:t>, e</w:t>
      </w:r>
      <w:r w:rsidRPr="002217D0">
        <w:rPr>
          <w:rFonts w:cs="Times New Roman"/>
        </w:rPr>
        <w:t>nvironment, infrastructure, lifecycles from raw materials to</w:t>
      </w:r>
      <w:r>
        <w:rPr>
          <w:rFonts w:cs="Times New Roman"/>
        </w:rPr>
        <w:t xml:space="preserve"> waste </w:t>
      </w:r>
    </w:p>
    <w:p w14:paraId="2193C2C2" w14:textId="2C603F64" w:rsidR="00C54A04" w:rsidRDefault="00C54A04" w:rsidP="0082149A">
      <w:pPr>
        <w:spacing w:before="60" w:line="240" w:lineRule="auto"/>
        <w:rPr>
          <w:rFonts w:cs="Times New Roman"/>
        </w:rPr>
      </w:pPr>
      <w:r>
        <w:rPr>
          <w:rFonts w:cs="Times New Roman"/>
        </w:rPr>
        <w:t xml:space="preserve">• Software, practice, </w:t>
      </w:r>
      <w:r w:rsidRPr="002217D0">
        <w:rPr>
          <w:rFonts w:cs="Times New Roman"/>
        </w:rPr>
        <w:t>mediation between hardware and users</w:t>
      </w:r>
    </w:p>
    <w:p w14:paraId="4BF54BFF" w14:textId="7F1F6A45" w:rsidR="00C54A04" w:rsidRDefault="00C54A04" w:rsidP="0082149A">
      <w:pPr>
        <w:spacing w:before="60" w:line="240" w:lineRule="auto"/>
        <w:rPr>
          <w:rFonts w:eastAsia="Times New Roman" w:cs="Times New Roman"/>
          <w:color w:val="000000"/>
          <w:kern w:val="0"/>
        </w:rPr>
      </w:pPr>
      <w:r>
        <w:rPr>
          <w:rFonts w:eastAsia="Times New Roman" w:cs="Times New Roman"/>
          <w:color w:val="000000"/>
          <w:kern w:val="0"/>
        </w:rPr>
        <w:t xml:space="preserve">• </w:t>
      </w:r>
      <w:r w:rsidRPr="004B5698">
        <w:rPr>
          <w:rFonts w:eastAsia="Times New Roman" w:cs="Times New Roman"/>
          <w:color w:val="000000"/>
          <w:kern w:val="0"/>
        </w:rPr>
        <w:t>Epistemology</w:t>
      </w:r>
      <w:r>
        <w:rPr>
          <w:rFonts w:eastAsia="Times New Roman" w:cs="Times New Roman"/>
          <w:color w:val="000000"/>
          <w:kern w:val="0"/>
        </w:rPr>
        <w:t>, computing in the production of knowledge, machine intelligence</w:t>
      </w:r>
    </w:p>
    <w:p w14:paraId="733CC81B" w14:textId="1F211AFD" w:rsidR="00C54A04" w:rsidRDefault="00C54A04" w:rsidP="0082149A">
      <w:pPr>
        <w:spacing w:before="60" w:line="240" w:lineRule="auto"/>
      </w:pPr>
      <w:r>
        <w:t xml:space="preserve">• Policy, democracy, security, </w:t>
      </w:r>
      <w:r w:rsidR="00405BFF">
        <w:t xml:space="preserve">economy, </w:t>
      </w:r>
      <w:r>
        <w:t xml:space="preserve">globalization, </w:t>
      </w:r>
      <w:r w:rsidRPr="002217D0">
        <w:rPr>
          <w:rFonts w:cs="Times New Roman"/>
        </w:rPr>
        <w:t>postcolonial</w:t>
      </w:r>
    </w:p>
    <w:p w14:paraId="79B256CA" w14:textId="1D1005B6" w:rsidR="007F7C42" w:rsidRPr="007F7C42" w:rsidRDefault="007F7C42" w:rsidP="007F7C42">
      <w:pPr>
        <w:rPr>
          <w:b/>
          <w:i/>
        </w:rPr>
      </w:pPr>
      <w:r w:rsidRPr="007F7C42">
        <w:rPr>
          <w:b/>
          <w:i/>
        </w:rPr>
        <w:t>What</w:t>
      </w:r>
      <w:r w:rsidR="00F6398C">
        <w:rPr>
          <w:b/>
          <w:i/>
        </w:rPr>
        <w:t xml:space="preserve"> we are looking for</w:t>
      </w:r>
      <w:r w:rsidRPr="007F7C42">
        <w:rPr>
          <w:b/>
          <w:i/>
        </w:rPr>
        <w:t xml:space="preserve">: </w:t>
      </w:r>
    </w:p>
    <w:p w14:paraId="49B8896E" w14:textId="599924CB" w:rsidR="007F7C42" w:rsidRPr="007F7C42" w:rsidRDefault="00F6398C" w:rsidP="00F6398C">
      <w:r>
        <w:t xml:space="preserve">Each chapter is a 4000-5000 word essay on a topic in the history of computing. We encourage you to think about topics thematically </w:t>
      </w:r>
      <w:r w:rsidR="00C869DF">
        <w:t xml:space="preserve">and </w:t>
      </w:r>
      <w:r>
        <w:t>not simply in terms of technologies</w:t>
      </w:r>
      <w:r w:rsidR="00C869DF">
        <w:t xml:space="preserve">. </w:t>
      </w:r>
      <w:r>
        <w:t>Each contribution sh</w:t>
      </w:r>
      <w:r w:rsidRPr="00F6398C">
        <w:t xml:space="preserve">ould </w:t>
      </w:r>
      <w:r>
        <w:t>survey the</w:t>
      </w:r>
      <w:r w:rsidRPr="00F6398C">
        <w:t xml:space="preserve"> topic, explain why the material covered is impo</w:t>
      </w:r>
      <w:r>
        <w:t>rtant, and critically discuss</w:t>
      </w:r>
      <w:r w:rsidRPr="00F6398C">
        <w:t xml:space="preserve"> the </w:t>
      </w:r>
      <w:r>
        <w:t>existing scholarship (including your own, if applicable) in this</w:t>
      </w:r>
      <w:r w:rsidRPr="00F6398C">
        <w:t xml:space="preserve"> area. </w:t>
      </w:r>
      <w:r>
        <w:t xml:space="preserve">You may </w:t>
      </w:r>
      <w:r w:rsidR="00C869DF">
        <w:t xml:space="preserve">also </w:t>
      </w:r>
      <w:r>
        <w:t xml:space="preserve">include emerging trends or </w:t>
      </w:r>
      <w:r w:rsidR="00C869DF">
        <w:t xml:space="preserve">areas in need of more research. </w:t>
      </w:r>
    </w:p>
    <w:p w14:paraId="3B17EFF4" w14:textId="104046AC" w:rsidR="007F7C42" w:rsidRPr="007F7C42" w:rsidRDefault="007F7C42" w:rsidP="00BE3DFA">
      <w:pPr>
        <w:rPr>
          <w:b/>
          <w:i/>
        </w:rPr>
      </w:pPr>
      <w:r w:rsidRPr="007F7C42">
        <w:rPr>
          <w:b/>
          <w:i/>
        </w:rPr>
        <w:t xml:space="preserve">What to do if you are interested: </w:t>
      </w:r>
    </w:p>
    <w:p w14:paraId="190010E7" w14:textId="59B6F036" w:rsidR="00BE3DFA" w:rsidRDefault="007F7C42" w:rsidP="00E26EFF">
      <w:r>
        <w:t>Initially</w:t>
      </w:r>
      <w:r w:rsidR="004C73E7">
        <w:t xml:space="preserve"> we are gathering names of interested authors and the topic(s) they would like to write on, for inclusion in the proposal. </w:t>
      </w:r>
      <w:r w:rsidR="00927A48" w:rsidRPr="0082149A">
        <w:rPr>
          <w:b/>
        </w:rPr>
        <w:t>If you would like to contrib</w:t>
      </w:r>
      <w:r w:rsidRPr="0082149A">
        <w:rPr>
          <w:b/>
        </w:rPr>
        <w:t>ute</w:t>
      </w:r>
      <w:r w:rsidR="00927A48" w:rsidRPr="0082149A">
        <w:rPr>
          <w:b/>
        </w:rPr>
        <w:t xml:space="preserve">, please contact us by </w:t>
      </w:r>
      <w:r w:rsidR="005C5423" w:rsidRPr="0082149A">
        <w:rPr>
          <w:b/>
        </w:rPr>
        <w:t>November 10</w:t>
      </w:r>
      <w:r w:rsidR="004C73E7" w:rsidRPr="0082149A">
        <w:rPr>
          <w:b/>
        </w:rPr>
        <w:t xml:space="preserve"> </w:t>
      </w:r>
      <w:r w:rsidR="00C54A04" w:rsidRPr="0082149A">
        <w:rPr>
          <w:b/>
        </w:rPr>
        <w:t>with a brief paragraph describing the topic you want to write on</w:t>
      </w:r>
      <w:r w:rsidR="005C5423" w:rsidRPr="0082149A">
        <w:rPr>
          <w:b/>
        </w:rPr>
        <w:t xml:space="preserve"> and</w:t>
      </w:r>
      <w:r w:rsidR="005C5423" w:rsidRPr="0082149A">
        <w:rPr>
          <w:b/>
        </w:rPr>
        <w:t xml:space="preserve"> </w:t>
      </w:r>
      <w:r w:rsidR="00C54A04" w:rsidRPr="0082149A">
        <w:rPr>
          <w:b/>
        </w:rPr>
        <w:t>the</w:t>
      </w:r>
      <w:r w:rsidR="005C5423" w:rsidRPr="0082149A">
        <w:rPr>
          <w:b/>
        </w:rPr>
        <w:t xml:space="preserve"> themes you </w:t>
      </w:r>
      <w:r w:rsidR="00C54A04" w:rsidRPr="0082149A">
        <w:rPr>
          <w:b/>
        </w:rPr>
        <w:t>would like to</w:t>
      </w:r>
      <w:r w:rsidR="005C5423" w:rsidRPr="0082149A">
        <w:rPr>
          <w:b/>
        </w:rPr>
        <w:t xml:space="preserve"> address.</w:t>
      </w:r>
      <w:r w:rsidR="005C5423">
        <w:t xml:space="preserve"> </w:t>
      </w:r>
      <w:r w:rsidR="004C73E7">
        <w:t xml:space="preserve">Being listed in the proposal does not commit you to </w:t>
      </w:r>
      <w:r w:rsidR="00927A48">
        <w:t>contributing</w:t>
      </w:r>
      <w:r>
        <w:t>,</w:t>
      </w:r>
      <w:r w:rsidR="004C73E7">
        <w:t xml:space="preserve"> but </w:t>
      </w:r>
      <w:r>
        <w:t xml:space="preserve">it </w:t>
      </w:r>
      <w:r w:rsidR="004C73E7">
        <w:t xml:space="preserve">allows us to show Routledge the types of scholars and topics we </w:t>
      </w:r>
      <w:r w:rsidR="00927A48">
        <w:t>plan</w:t>
      </w:r>
      <w:r w:rsidR="004C73E7">
        <w:t xml:space="preserve"> to include. If the proposal is accepted, we will contact you with instructions and deadlines for submitting</w:t>
      </w:r>
      <w:r>
        <w:t xml:space="preserve"> your chapter</w:t>
      </w:r>
      <w:r w:rsidR="004C73E7">
        <w:t>.</w:t>
      </w:r>
      <w:r>
        <w:t xml:space="preserve"> All submissions will be peer reviewed. </w:t>
      </w:r>
    </w:p>
    <w:sectPr w:rsidR="00BE3DFA" w:rsidSect="0082149A">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3A"/>
    <w:rsid w:val="00020B45"/>
    <w:rsid w:val="00043762"/>
    <w:rsid w:val="00051932"/>
    <w:rsid w:val="000626EF"/>
    <w:rsid w:val="000A5584"/>
    <w:rsid w:val="000D686B"/>
    <w:rsid w:val="001348E5"/>
    <w:rsid w:val="001543D0"/>
    <w:rsid w:val="00167916"/>
    <w:rsid w:val="00193AEF"/>
    <w:rsid w:val="00196ED9"/>
    <w:rsid w:val="001978E3"/>
    <w:rsid w:val="001A61A7"/>
    <w:rsid w:val="001A6783"/>
    <w:rsid w:val="00201589"/>
    <w:rsid w:val="002150D9"/>
    <w:rsid w:val="00232BCE"/>
    <w:rsid w:val="00243E56"/>
    <w:rsid w:val="002740DE"/>
    <w:rsid w:val="0029783B"/>
    <w:rsid w:val="002A21B5"/>
    <w:rsid w:val="002E0A13"/>
    <w:rsid w:val="00301451"/>
    <w:rsid w:val="00347A8A"/>
    <w:rsid w:val="003507A1"/>
    <w:rsid w:val="00372692"/>
    <w:rsid w:val="0037275C"/>
    <w:rsid w:val="00386BB9"/>
    <w:rsid w:val="00387FB6"/>
    <w:rsid w:val="00397707"/>
    <w:rsid w:val="003A5178"/>
    <w:rsid w:val="003C3FB9"/>
    <w:rsid w:val="003C669C"/>
    <w:rsid w:val="003D3087"/>
    <w:rsid w:val="00405BFF"/>
    <w:rsid w:val="00416342"/>
    <w:rsid w:val="0042505F"/>
    <w:rsid w:val="004A1006"/>
    <w:rsid w:val="004B2F2B"/>
    <w:rsid w:val="004C73E7"/>
    <w:rsid w:val="004F66C8"/>
    <w:rsid w:val="00503571"/>
    <w:rsid w:val="005152EF"/>
    <w:rsid w:val="00563229"/>
    <w:rsid w:val="0059156D"/>
    <w:rsid w:val="005C2458"/>
    <w:rsid w:val="005C5423"/>
    <w:rsid w:val="005D2410"/>
    <w:rsid w:val="00604A15"/>
    <w:rsid w:val="00622D2F"/>
    <w:rsid w:val="00644081"/>
    <w:rsid w:val="00645805"/>
    <w:rsid w:val="00653C44"/>
    <w:rsid w:val="0066749F"/>
    <w:rsid w:val="00683A15"/>
    <w:rsid w:val="006A75AE"/>
    <w:rsid w:val="006D5B1B"/>
    <w:rsid w:val="006F3BEE"/>
    <w:rsid w:val="00751D90"/>
    <w:rsid w:val="00782590"/>
    <w:rsid w:val="00786D5A"/>
    <w:rsid w:val="007C4AE1"/>
    <w:rsid w:val="007F7C42"/>
    <w:rsid w:val="00802F2E"/>
    <w:rsid w:val="0082149A"/>
    <w:rsid w:val="008629F6"/>
    <w:rsid w:val="008E101B"/>
    <w:rsid w:val="008E2C4A"/>
    <w:rsid w:val="008E4AEE"/>
    <w:rsid w:val="00906D13"/>
    <w:rsid w:val="009169C0"/>
    <w:rsid w:val="00927A48"/>
    <w:rsid w:val="00965A9F"/>
    <w:rsid w:val="00972227"/>
    <w:rsid w:val="00975B79"/>
    <w:rsid w:val="009909A2"/>
    <w:rsid w:val="009929E5"/>
    <w:rsid w:val="009A1DCE"/>
    <w:rsid w:val="009D7A8B"/>
    <w:rsid w:val="00A15808"/>
    <w:rsid w:val="00A2500D"/>
    <w:rsid w:val="00A33AE3"/>
    <w:rsid w:val="00A37F16"/>
    <w:rsid w:val="00A403B3"/>
    <w:rsid w:val="00A646A4"/>
    <w:rsid w:val="00A71099"/>
    <w:rsid w:val="00A810D0"/>
    <w:rsid w:val="00A841A5"/>
    <w:rsid w:val="00A957AA"/>
    <w:rsid w:val="00AA0377"/>
    <w:rsid w:val="00AB3CDF"/>
    <w:rsid w:val="00AC217C"/>
    <w:rsid w:val="00AF7EA6"/>
    <w:rsid w:val="00B148CA"/>
    <w:rsid w:val="00B350B0"/>
    <w:rsid w:val="00B5130F"/>
    <w:rsid w:val="00B53DB5"/>
    <w:rsid w:val="00B825DE"/>
    <w:rsid w:val="00B841C0"/>
    <w:rsid w:val="00BB13BC"/>
    <w:rsid w:val="00BD03EB"/>
    <w:rsid w:val="00BD3EAF"/>
    <w:rsid w:val="00BD431C"/>
    <w:rsid w:val="00BD7B25"/>
    <w:rsid w:val="00BE3DFA"/>
    <w:rsid w:val="00C11559"/>
    <w:rsid w:val="00C3093A"/>
    <w:rsid w:val="00C51976"/>
    <w:rsid w:val="00C54A04"/>
    <w:rsid w:val="00C869DF"/>
    <w:rsid w:val="00C91EFD"/>
    <w:rsid w:val="00CB2F9E"/>
    <w:rsid w:val="00CC1FFF"/>
    <w:rsid w:val="00CC7869"/>
    <w:rsid w:val="00CF2A0A"/>
    <w:rsid w:val="00D13C71"/>
    <w:rsid w:val="00D36611"/>
    <w:rsid w:val="00D64F98"/>
    <w:rsid w:val="00D703F6"/>
    <w:rsid w:val="00D86585"/>
    <w:rsid w:val="00D86AAD"/>
    <w:rsid w:val="00DA5B07"/>
    <w:rsid w:val="00DA7973"/>
    <w:rsid w:val="00DB7934"/>
    <w:rsid w:val="00DC0AA9"/>
    <w:rsid w:val="00DC6DBF"/>
    <w:rsid w:val="00DE5867"/>
    <w:rsid w:val="00DF169D"/>
    <w:rsid w:val="00DF5055"/>
    <w:rsid w:val="00E17154"/>
    <w:rsid w:val="00E207D0"/>
    <w:rsid w:val="00E26EFF"/>
    <w:rsid w:val="00E3038D"/>
    <w:rsid w:val="00E72ED3"/>
    <w:rsid w:val="00EA037B"/>
    <w:rsid w:val="00EE12C6"/>
    <w:rsid w:val="00F130B5"/>
    <w:rsid w:val="00F6398C"/>
    <w:rsid w:val="00F96C53"/>
    <w:rsid w:val="00FA05C6"/>
    <w:rsid w:val="00FD71C7"/>
    <w:rsid w:val="00FD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38"/>
  <w14:defaultImageDpi w14:val="32767"/>
  <w15:chartTrackingRefBased/>
  <w15:docId w15:val="{F2E63308-10B3-C247-B115-7C21D943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1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D03EB"/>
    <w:rPr>
      <w:rFonts w:ascii="Times New Roman" w:eastAsia="Arial Unicode MS" w:hAnsi="Times New Roman" w:cs="Calibri"/>
      <w:kern w:val="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
    <w:name w:val="Header 2"/>
    <w:basedOn w:val="Normal"/>
    <w:rsid w:val="00C91EFD"/>
    <w:pPr>
      <w:keepNext/>
      <w:spacing w:line="480" w:lineRule="auto"/>
    </w:pPr>
    <w:rPr>
      <w:rFonts w:eastAsia="Times" w:cs="Times New Roman"/>
      <w:i/>
    </w:rPr>
  </w:style>
  <w:style w:type="paragraph" w:customStyle="1" w:styleId="Syllabusheader">
    <w:name w:val="Syllabus header"/>
    <w:basedOn w:val="Normal"/>
    <w:qFormat/>
    <w:rsid w:val="0029783B"/>
    <w:pPr>
      <w:widowControl w:val="0"/>
      <w:suppressAutoHyphens/>
      <w:spacing w:before="480"/>
      <w:textAlignment w:val="baseline"/>
    </w:pPr>
    <w:rPr>
      <w:b/>
      <w:color w:val="000000" w:themeColor="text1"/>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85355">
      <w:bodyDiv w:val="1"/>
      <w:marLeft w:val="0"/>
      <w:marRight w:val="0"/>
      <w:marTop w:val="0"/>
      <w:marBottom w:val="0"/>
      <w:divBdr>
        <w:top w:val="none" w:sz="0" w:space="0" w:color="auto"/>
        <w:left w:val="none" w:sz="0" w:space="0" w:color="auto"/>
        <w:bottom w:val="none" w:sz="0" w:space="0" w:color="auto"/>
        <w:right w:val="none" w:sz="0" w:space="0" w:color="auto"/>
      </w:divBdr>
    </w:div>
    <w:div w:id="1291978396">
      <w:bodyDiv w:val="1"/>
      <w:marLeft w:val="0"/>
      <w:marRight w:val="0"/>
      <w:marTop w:val="0"/>
      <w:marBottom w:val="0"/>
      <w:divBdr>
        <w:top w:val="none" w:sz="0" w:space="0" w:color="auto"/>
        <w:left w:val="none" w:sz="0" w:space="0" w:color="auto"/>
        <w:bottom w:val="none" w:sz="0" w:space="0" w:color="auto"/>
        <w:right w:val="none" w:sz="0" w:space="0" w:color="auto"/>
      </w:divBdr>
    </w:div>
    <w:div w:id="1322808875">
      <w:bodyDiv w:val="1"/>
      <w:marLeft w:val="0"/>
      <w:marRight w:val="0"/>
      <w:marTop w:val="0"/>
      <w:marBottom w:val="0"/>
      <w:divBdr>
        <w:top w:val="none" w:sz="0" w:space="0" w:color="auto"/>
        <w:left w:val="none" w:sz="0" w:space="0" w:color="auto"/>
        <w:bottom w:val="none" w:sz="0" w:space="0" w:color="auto"/>
        <w:right w:val="none" w:sz="0" w:space="0" w:color="auto"/>
      </w:divBdr>
    </w:div>
    <w:div w:id="20888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6</cp:revision>
  <dcterms:created xsi:type="dcterms:W3CDTF">2018-10-11T12:12:00Z</dcterms:created>
  <dcterms:modified xsi:type="dcterms:W3CDTF">2018-10-13T20:15:00Z</dcterms:modified>
</cp:coreProperties>
</file>